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A42EB" w14:textId="77777777" w:rsidR="003F2452" w:rsidRPr="003F2452" w:rsidRDefault="00852827">
      <w:pPr>
        <w:rPr>
          <w:sz w:val="28"/>
          <w:szCs w:val="28"/>
        </w:rPr>
      </w:pPr>
      <w:r w:rsidRPr="003F2452">
        <w:rPr>
          <w:noProof/>
          <w:sz w:val="28"/>
          <w:szCs w:val="28"/>
          <w:lang w:val="de-CH" w:eastAsia="de-CH"/>
        </w:rPr>
        <w:drawing>
          <wp:anchor distT="0" distB="0" distL="114300" distR="114300" simplePos="0" relativeHeight="251659264" behindDoc="0" locked="0" layoutInCell="1" allowOverlap="1" wp14:anchorId="65C58662" wp14:editId="65C15BB4">
            <wp:simplePos x="0" y="0"/>
            <wp:positionH relativeFrom="column">
              <wp:posOffset>1485900</wp:posOffset>
            </wp:positionH>
            <wp:positionV relativeFrom="paragraph">
              <wp:posOffset>114300</wp:posOffset>
            </wp:positionV>
            <wp:extent cx="2832100" cy="368300"/>
            <wp:effectExtent l="0" t="0" r="12700" b="12700"/>
            <wp:wrapThrough wrapText="bothSides">
              <wp:wrapPolygon edited="0">
                <wp:start x="0" y="0"/>
                <wp:lineTo x="0" y="20855"/>
                <wp:lineTo x="21503" y="20855"/>
                <wp:lineTo x="21503" y="0"/>
                <wp:lineTo x="0" y="0"/>
              </wp:wrapPolygon>
            </wp:wrapThrough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960F2F" w14:textId="77777777" w:rsidR="003F2452" w:rsidRPr="003F2452" w:rsidRDefault="003F2452">
      <w:pPr>
        <w:rPr>
          <w:sz w:val="28"/>
          <w:szCs w:val="28"/>
        </w:rPr>
      </w:pPr>
    </w:p>
    <w:p w14:paraId="2DD14170" w14:textId="77777777" w:rsidR="003F2452" w:rsidRPr="003F2452" w:rsidRDefault="003F2452">
      <w:pPr>
        <w:rPr>
          <w:sz w:val="28"/>
          <w:szCs w:val="28"/>
        </w:rPr>
      </w:pPr>
    </w:p>
    <w:p w14:paraId="4FC8247A" w14:textId="77777777" w:rsidR="003F2452" w:rsidRDefault="003F2452">
      <w:pPr>
        <w:rPr>
          <w:sz w:val="28"/>
          <w:szCs w:val="28"/>
        </w:rPr>
      </w:pPr>
    </w:p>
    <w:p w14:paraId="4C2C3E67" w14:textId="77777777" w:rsidR="00852827" w:rsidRPr="003F2452" w:rsidRDefault="00852827">
      <w:pPr>
        <w:rPr>
          <w:sz w:val="28"/>
          <w:szCs w:val="28"/>
        </w:rPr>
      </w:pPr>
    </w:p>
    <w:p w14:paraId="5862C657" w14:textId="08056C84" w:rsidR="00852827" w:rsidRPr="007045B2" w:rsidRDefault="00852827" w:rsidP="00852827">
      <w:pPr>
        <w:pStyle w:val="berschrift1"/>
        <w:rPr>
          <w:szCs w:val="32"/>
        </w:rPr>
      </w:pPr>
      <w:r w:rsidRPr="007045B2">
        <w:rPr>
          <w:szCs w:val="32"/>
        </w:rPr>
        <w:t>Materialliste</w:t>
      </w:r>
      <w:r>
        <w:rPr>
          <w:szCs w:val="32"/>
        </w:rPr>
        <w:t xml:space="preserve"> der überbetrieblichen Kurse / 1</w:t>
      </w:r>
      <w:r w:rsidRPr="007045B2">
        <w:rPr>
          <w:szCs w:val="32"/>
        </w:rPr>
        <w:t>. Lehrjahr</w:t>
      </w:r>
      <w:r w:rsidR="00FC0262">
        <w:rPr>
          <w:szCs w:val="32"/>
        </w:rPr>
        <w:t xml:space="preserve"> EFZ</w:t>
      </w:r>
    </w:p>
    <w:p w14:paraId="605FD809" w14:textId="77777777" w:rsidR="00852827" w:rsidRDefault="00852827" w:rsidP="00852827">
      <w:pPr>
        <w:rPr>
          <w:rFonts w:cs="Arial"/>
          <w:sz w:val="22"/>
        </w:rPr>
      </w:pPr>
    </w:p>
    <w:p w14:paraId="57EFC8B4" w14:textId="77777777" w:rsidR="00852827" w:rsidRDefault="00852827" w:rsidP="00852827">
      <w:pPr>
        <w:rPr>
          <w:rFonts w:cs="Arial"/>
          <w:sz w:val="22"/>
        </w:rPr>
      </w:pPr>
    </w:p>
    <w:p w14:paraId="24F38FC3" w14:textId="77777777" w:rsidR="00852827" w:rsidRDefault="00852827" w:rsidP="00852827">
      <w:pPr>
        <w:rPr>
          <w:rFonts w:cs="Arial"/>
          <w:sz w:val="22"/>
        </w:rPr>
      </w:pPr>
    </w:p>
    <w:p w14:paraId="442C38C9" w14:textId="77777777" w:rsidR="001725AD" w:rsidRPr="00730EC3" w:rsidRDefault="001725AD" w:rsidP="001725AD">
      <w:pPr>
        <w:rPr>
          <w:rFonts w:ascii="Arial" w:hAnsi="Arial" w:cs="Arial"/>
          <w:b/>
        </w:rPr>
      </w:pPr>
      <w:r w:rsidRPr="00730EC3">
        <w:rPr>
          <w:rFonts w:ascii="Arial" w:hAnsi="Arial" w:cs="Arial"/>
          <w:b/>
        </w:rPr>
        <w:t>Was muss in den Überbetrieblichen Kurs mitgebracht werden?</w:t>
      </w:r>
    </w:p>
    <w:p w14:paraId="3A5D333E" w14:textId="77777777" w:rsidR="000314DE" w:rsidRDefault="000314DE">
      <w:pPr>
        <w:rPr>
          <w:sz w:val="28"/>
          <w:szCs w:val="28"/>
        </w:rPr>
      </w:pPr>
    </w:p>
    <w:p w14:paraId="24839350" w14:textId="77777777" w:rsidR="00852827" w:rsidRDefault="00852827">
      <w:pPr>
        <w:rPr>
          <w:sz w:val="28"/>
          <w:szCs w:val="28"/>
        </w:rPr>
      </w:pPr>
    </w:p>
    <w:p w14:paraId="6729F0EE" w14:textId="0818A9C5" w:rsidR="00730EC3" w:rsidRPr="00730EC3" w:rsidRDefault="00852827" w:rsidP="00730EC3">
      <w:pPr>
        <w:pStyle w:val="Listenabsatz"/>
        <w:numPr>
          <w:ilvl w:val="0"/>
          <w:numId w:val="1"/>
        </w:numPr>
        <w:ind w:left="720"/>
        <w:rPr>
          <w:rFonts w:ascii="Arial" w:hAnsi="Arial" w:cs="Arial"/>
        </w:rPr>
      </w:pPr>
      <w:r w:rsidRPr="00730EC3">
        <w:rPr>
          <w:rFonts w:ascii="Arial" w:hAnsi="Arial" w:cs="Arial"/>
        </w:rPr>
        <w:t>Übungskopf ( muss gut geeignet sein f</w:t>
      </w:r>
      <w:r w:rsidR="00730EC3">
        <w:rPr>
          <w:rFonts w:ascii="Arial" w:hAnsi="Arial" w:cs="Arial"/>
        </w:rPr>
        <w:t xml:space="preserve">ür Fingerwellen, Sechserlocken </w:t>
      </w:r>
      <w:r w:rsidRPr="00730EC3">
        <w:rPr>
          <w:rFonts w:ascii="Arial" w:hAnsi="Arial" w:cs="Arial"/>
        </w:rPr>
        <w:t>und</w:t>
      </w:r>
      <w:r w:rsidR="00730EC3">
        <w:rPr>
          <w:rFonts w:ascii="Arial" w:hAnsi="Arial" w:cs="Arial"/>
        </w:rPr>
        <w:t xml:space="preserve"> </w:t>
      </w:r>
      <w:r w:rsidRPr="00730EC3">
        <w:rPr>
          <w:rFonts w:ascii="Arial" w:hAnsi="Arial" w:cs="Arial"/>
        </w:rPr>
        <w:t>Föhnwellen,</w:t>
      </w:r>
    </w:p>
    <w:p w14:paraId="1BD1FAFE" w14:textId="3535AC6E" w:rsidR="00852827" w:rsidRPr="00730EC3" w:rsidRDefault="00852827" w:rsidP="00730EC3">
      <w:pPr>
        <w:pStyle w:val="Listenabsatz"/>
        <w:ind w:left="2127"/>
        <w:rPr>
          <w:rFonts w:ascii="Arial" w:hAnsi="Arial" w:cs="Arial"/>
        </w:rPr>
      </w:pPr>
      <w:r w:rsidRPr="00730EC3">
        <w:rPr>
          <w:rFonts w:ascii="Arial" w:hAnsi="Arial" w:cs="Arial"/>
        </w:rPr>
        <w:t xml:space="preserve"> empfohlene Haarlänge= 15 cm</w:t>
      </w:r>
      <w:r w:rsidR="00730EC3">
        <w:rPr>
          <w:rFonts w:ascii="Arial" w:hAnsi="Arial" w:cs="Arial"/>
        </w:rPr>
        <w:t>)</w:t>
      </w:r>
    </w:p>
    <w:p w14:paraId="6196AB54" w14:textId="77777777" w:rsidR="00852827" w:rsidRPr="00730EC3" w:rsidRDefault="00852827" w:rsidP="00852827">
      <w:pPr>
        <w:pStyle w:val="Listenabsatz"/>
        <w:tabs>
          <w:tab w:val="left" w:pos="1985"/>
        </w:tabs>
        <w:rPr>
          <w:rFonts w:ascii="Arial" w:hAnsi="Arial" w:cs="Arial"/>
        </w:rPr>
      </w:pPr>
    </w:p>
    <w:p w14:paraId="6C37932C" w14:textId="77777777" w:rsidR="00852827" w:rsidRPr="00730EC3" w:rsidRDefault="00852827" w:rsidP="00852827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730EC3">
        <w:rPr>
          <w:rFonts w:ascii="Arial" w:hAnsi="Arial" w:cs="Arial"/>
        </w:rPr>
        <w:t>Föhn mit Aufsatz</w:t>
      </w:r>
    </w:p>
    <w:p w14:paraId="2B160123" w14:textId="1E2AE1F8" w:rsidR="00852827" w:rsidRPr="00730EC3" w:rsidRDefault="00852827" w:rsidP="000A5DCC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730EC3">
        <w:rPr>
          <w:rFonts w:ascii="Arial" w:hAnsi="Arial" w:cs="Arial"/>
        </w:rPr>
        <w:t>Streckeisen</w:t>
      </w:r>
      <w:r w:rsidR="00E764FE">
        <w:rPr>
          <w:rFonts w:ascii="Arial" w:hAnsi="Arial" w:cs="Arial"/>
        </w:rPr>
        <w:t xml:space="preserve"> und Lockenstab (ab Tag 4) </w:t>
      </w:r>
    </w:p>
    <w:p w14:paraId="063662D3" w14:textId="77777777" w:rsidR="000A5DCC" w:rsidRPr="00730EC3" w:rsidRDefault="000A5DCC" w:rsidP="000A5DCC">
      <w:pPr>
        <w:pStyle w:val="Listenabsatz"/>
        <w:ind w:left="708"/>
        <w:rPr>
          <w:rFonts w:ascii="Arial" w:hAnsi="Arial" w:cs="Arial"/>
        </w:rPr>
      </w:pPr>
    </w:p>
    <w:p w14:paraId="6F79FA96" w14:textId="77777777" w:rsidR="000A5DCC" w:rsidRPr="00730EC3" w:rsidRDefault="000A5DCC" w:rsidP="000A5DCC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730EC3">
        <w:rPr>
          <w:rFonts w:ascii="Arial" w:hAnsi="Arial" w:cs="Arial"/>
        </w:rPr>
        <w:t>Haarschneideschere</w:t>
      </w:r>
    </w:p>
    <w:p w14:paraId="358F46B4" w14:textId="77777777" w:rsidR="000A5DCC" w:rsidRPr="00730EC3" w:rsidRDefault="000A5DCC" w:rsidP="000A5DCC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730EC3">
        <w:rPr>
          <w:rFonts w:ascii="Arial" w:hAnsi="Arial" w:cs="Arial"/>
        </w:rPr>
        <w:t>Skulptierschere</w:t>
      </w:r>
      <w:proofErr w:type="spellEnd"/>
    </w:p>
    <w:p w14:paraId="549824C2" w14:textId="77777777" w:rsidR="00852827" w:rsidRPr="00730EC3" w:rsidRDefault="000A5DCC" w:rsidP="000A5DCC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730EC3">
        <w:rPr>
          <w:rFonts w:ascii="Arial" w:hAnsi="Arial" w:cs="Arial"/>
        </w:rPr>
        <w:t>Haarschneidemesser mit neuer Ersatzklinge</w:t>
      </w:r>
    </w:p>
    <w:p w14:paraId="6BC6F73F" w14:textId="77777777" w:rsidR="000A5DCC" w:rsidRPr="00730EC3" w:rsidRDefault="000A5DCC" w:rsidP="000A5DCC">
      <w:pPr>
        <w:pStyle w:val="Listenabsatz"/>
        <w:ind w:left="708"/>
        <w:rPr>
          <w:rFonts w:ascii="Arial" w:hAnsi="Arial" w:cs="Arial"/>
        </w:rPr>
      </w:pPr>
    </w:p>
    <w:p w14:paraId="4B0824BF" w14:textId="77777777" w:rsidR="00852827" w:rsidRPr="00730EC3" w:rsidRDefault="00852827" w:rsidP="00852827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730EC3">
        <w:rPr>
          <w:rFonts w:ascii="Arial" w:hAnsi="Arial" w:cs="Arial"/>
        </w:rPr>
        <w:t>Haarschneidekamm</w:t>
      </w:r>
    </w:p>
    <w:p w14:paraId="12768CC7" w14:textId="77777777" w:rsidR="000A5DCC" w:rsidRPr="00730EC3" w:rsidRDefault="000A5DCC" w:rsidP="000A5DCC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730EC3">
        <w:rPr>
          <w:rFonts w:ascii="Arial" w:hAnsi="Arial" w:cs="Arial"/>
        </w:rPr>
        <w:t>Entwirrkamm</w:t>
      </w:r>
      <w:proofErr w:type="spellEnd"/>
    </w:p>
    <w:p w14:paraId="69037C84" w14:textId="77777777" w:rsidR="00852827" w:rsidRPr="00730EC3" w:rsidRDefault="00852827" w:rsidP="00852827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730EC3">
        <w:rPr>
          <w:rFonts w:ascii="Arial" w:hAnsi="Arial" w:cs="Arial"/>
        </w:rPr>
        <w:t>Stielkamm</w:t>
      </w:r>
    </w:p>
    <w:p w14:paraId="45CCC612" w14:textId="77777777" w:rsidR="00852827" w:rsidRPr="00730EC3" w:rsidRDefault="00852827" w:rsidP="00852827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730EC3">
        <w:rPr>
          <w:rFonts w:ascii="Arial" w:hAnsi="Arial" w:cs="Arial"/>
        </w:rPr>
        <w:t>Nadelstielkamm</w:t>
      </w:r>
    </w:p>
    <w:p w14:paraId="5BD76C84" w14:textId="77777777" w:rsidR="000A5DCC" w:rsidRPr="00730EC3" w:rsidRDefault="000A5DCC" w:rsidP="000A5DCC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730EC3">
        <w:rPr>
          <w:rFonts w:ascii="Arial" w:hAnsi="Arial" w:cs="Arial"/>
        </w:rPr>
        <w:t xml:space="preserve">Skeletbürste </w:t>
      </w:r>
    </w:p>
    <w:p w14:paraId="726AE4D5" w14:textId="77777777" w:rsidR="00852827" w:rsidRPr="00730EC3" w:rsidRDefault="00852827" w:rsidP="000A5DCC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730EC3">
        <w:rPr>
          <w:rFonts w:ascii="Arial" w:hAnsi="Arial" w:cs="Arial"/>
        </w:rPr>
        <w:t xml:space="preserve">Haarbürste zum </w:t>
      </w:r>
      <w:r w:rsidR="000A5DCC" w:rsidRPr="00730EC3">
        <w:rPr>
          <w:rFonts w:ascii="Arial" w:hAnsi="Arial" w:cs="Arial"/>
        </w:rPr>
        <w:t>Aus</w:t>
      </w:r>
      <w:r w:rsidRPr="00730EC3">
        <w:rPr>
          <w:rFonts w:ascii="Arial" w:hAnsi="Arial" w:cs="Arial"/>
        </w:rPr>
        <w:t>frisieren</w:t>
      </w:r>
    </w:p>
    <w:p w14:paraId="09D9BA44" w14:textId="77777777" w:rsidR="00852827" w:rsidRPr="00730EC3" w:rsidRDefault="00852827" w:rsidP="000A5DCC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730EC3">
        <w:rPr>
          <w:rFonts w:ascii="Arial" w:hAnsi="Arial" w:cs="Arial"/>
        </w:rPr>
        <w:t xml:space="preserve">3 Rundbürsten </w:t>
      </w:r>
      <w:r w:rsidR="000A5DCC" w:rsidRPr="00730EC3">
        <w:rPr>
          <w:rFonts w:ascii="Arial" w:hAnsi="Arial" w:cs="Arial"/>
        </w:rPr>
        <w:t>mit</w:t>
      </w:r>
      <w:r w:rsidRPr="00730EC3">
        <w:rPr>
          <w:rFonts w:ascii="Arial" w:hAnsi="Arial" w:cs="Arial"/>
        </w:rPr>
        <w:t xml:space="preserve"> verschiedenen </w:t>
      </w:r>
      <w:r w:rsidR="000A5DCC" w:rsidRPr="00730EC3">
        <w:rPr>
          <w:rFonts w:ascii="Arial" w:hAnsi="Arial" w:cs="Arial"/>
        </w:rPr>
        <w:t>Durchmesser</w:t>
      </w:r>
    </w:p>
    <w:p w14:paraId="00CB71FD" w14:textId="77777777" w:rsidR="000A5DCC" w:rsidRPr="00730EC3" w:rsidRDefault="000A5DCC" w:rsidP="000A5DCC">
      <w:pPr>
        <w:pStyle w:val="Listenabsatz"/>
        <w:ind w:left="708"/>
        <w:rPr>
          <w:rFonts w:ascii="Arial" w:hAnsi="Arial" w:cs="Arial"/>
        </w:rPr>
      </w:pPr>
    </w:p>
    <w:p w14:paraId="17E09BA1" w14:textId="77777777" w:rsidR="00852827" w:rsidRPr="00730EC3" w:rsidRDefault="00852827" w:rsidP="00852827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730EC3">
        <w:rPr>
          <w:rFonts w:ascii="Arial" w:hAnsi="Arial" w:cs="Arial"/>
        </w:rPr>
        <w:t>10 Abteilungsklammern</w:t>
      </w:r>
    </w:p>
    <w:p w14:paraId="1EBF231E" w14:textId="77777777" w:rsidR="00852827" w:rsidRDefault="00852827" w:rsidP="00852827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730EC3">
        <w:rPr>
          <w:rFonts w:ascii="Arial" w:hAnsi="Arial" w:cs="Arial"/>
        </w:rPr>
        <w:t>Wasserspritze</w:t>
      </w:r>
    </w:p>
    <w:p w14:paraId="19824877" w14:textId="21EC0982" w:rsidR="00E764FE" w:rsidRPr="00730EC3" w:rsidRDefault="00E764FE" w:rsidP="00852827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Spitzenpapier (ab Tag 4) </w:t>
      </w:r>
    </w:p>
    <w:p w14:paraId="25B2FAA6" w14:textId="77777777" w:rsidR="00852827" w:rsidRPr="00730EC3" w:rsidRDefault="00852827" w:rsidP="00852827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730EC3">
        <w:rPr>
          <w:rFonts w:ascii="Arial" w:hAnsi="Arial" w:cs="Arial"/>
        </w:rPr>
        <w:t xml:space="preserve">3 Frotteetücher </w:t>
      </w:r>
    </w:p>
    <w:p w14:paraId="5E466BBC" w14:textId="77777777" w:rsidR="00852827" w:rsidRPr="00730EC3" w:rsidRDefault="00852827" w:rsidP="00852827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730EC3">
        <w:rPr>
          <w:rFonts w:ascii="Arial" w:hAnsi="Arial" w:cs="Arial"/>
        </w:rPr>
        <w:t>Bodenlappen</w:t>
      </w:r>
    </w:p>
    <w:p w14:paraId="4EA0010C" w14:textId="77777777" w:rsidR="00852827" w:rsidRPr="00730EC3" w:rsidRDefault="00852827" w:rsidP="00852827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730EC3">
        <w:rPr>
          <w:rFonts w:ascii="Arial" w:hAnsi="Arial" w:cs="Arial"/>
        </w:rPr>
        <w:t>Putzlappen</w:t>
      </w:r>
    </w:p>
    <w:p w14:paraId="6B55012C" w14:textId="77777777" w:rsidR="000A5DCC" w:rsidRPr="00730EC3" w:rsidRDefault="000A5DCC" w:rsidP="000A5DCC">
      <w:pPr>
        <w:pStyle w:val="Listenabsatz"/>
        <w:ind w:left="708"/>
        <w:rPr>
          <w:rFonts w:ascii="Arial" w:hAnsi="Arial" w:cs="Arial"/>
        </w:rPr>
      </w:pPr>
    </w:p>
    <w:p w14:paraId="371AF0B1" w14:textId="77777777" w:rsidR="00852827" w:rsidRPr="00730EC3" w:rsidRDefault="00852827" w:rsidP="00852827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730EC3">
        <w:rPr>
          <w:rFonts w:ascii="Arial" w:hAnsi="Arial" w:cs="Arial"/>
        </w:rPr>
        <w:t>Aha-Ordner mit ÜK-Lehrgang</w:t>
      </w:r>
    </w:p>
    <w:p w14:paraId="1F908BF2" w14:textId="77777777" w:rsidR="00852827" w:rsidRPr="00730EC3" w:rsidRDefault="00852827" w:rsidP="00852827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730EC3">
        <w:rPr>
          <w:rFonts w:ascii="Arial" w:hAnsi="Arial" w:cs="Arial"/>
        </w:rPr>
        <w:t>Fachbuch Haare</w:t>
      </w:r>
    </w:p>
    <w:p w14:paraId="07558DFF" w14:textId="77777777" w:rsidR="00852827" w:rsidRPr="00730EC3" w:rsidRDefault="00852827" w:rsidP="00852827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730EC3">
        <w:rPr>
          <w:rFonts w:ascii="Arial" w:hAnsi="Arial" w:cs="Arial"/>
        </w:rPr>
        <w:t xml:space="preserve">Schreibmaterial inkl. Farbstifte </w:t>
      </w:r>
    </w:p>
    <w:p w14:paraId="78352342" w14:textId="77777777" w:rsidR="00852827" w:rsidRPr="00730EC3" w:rsidRDefault="00852827" w:rsidP="00852827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730EC3">
        <w:rPr>
          <w:rFonts w:ascii="Arial" w:hAnsi="Arial" w:cs="Arial"/>
        </w:rPr>
        <w:t>Notizheft</w:t>
      </w:r>
    </w:p>
    <w:p w14:paraId="2996A0F3" w14:textId="77777777" w:rsidR="00852827" w:rsidRDefault="00852827" w:rsidP="00852827">
      <w:pPr>
        <w:pStyle w:val="Listenabsatz"/>
        <w:ind w:left="708"/>
      </w:pPr>
    </w:p>
    <w:p w14:paraId="12A95B6E" w14:textId="77777777" w:rsidR="00852827" w:rsidRDefault="00852827" w:rsidP="00852827"/>
    <w:p w14:paraId="06253393" w14:textId="77777777" w:rsidR="000A5DCC" w:rsidRDefault="000A5DCC" w:rsidP="000A5DCC">
      <w:pPr>
        <w:tabs>
          <w:tab w:val="left" w:pos="360"/>
        </w:tabs>
        <w:rPr>
          <w:rFonts w:cs="Arial"/>
          <w:b/>
          <w:bCs/>
          <w:i/>
          <w:iCs/>
          <w:sz w:val="22"/>
        </w:rPr>
      </w:pPr>
    </w:p>
    <w:p w14:paraId="5C38531C" w14:textId="77777777" w:rsidR="000A5DCC" w:rsidRPr="007045B2" w:rsidRDefault="000A5DCC" w:rsidP="000A5DCC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0" w:color="auto"/>
        </w:pBdr>
        <w:tabs>
          <w:tab w:val="left" w:pos="360"/>
        </w:tabs>
        <w:jc w:val="center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>DHU- Wickler und Wasserwellwickler sind vorhanden.</w:t>
      </w:r>
    </w:p>
    <w:p w14:paraId="77D948A9" w14:textId="77777777" w:rsidR="00852827" w:rsidRPr="003F2452" w:rsidRDefault="00852827">
      <w:pPr>
        <w:rPr>
          <w:sz w:val="28"/>
          <w:szCs w:val="28"/>
        </w:rPr>
      </w:pPr>
    </w:p>
    <w:sectPr w:rsidR="00852827" w:rsidRPr="003F2452" w:rsidSect="00730E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426" w:right="112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F0F80" w14:textId="77777777" w:rsidR="00D72D3E" w:rsidRDefault="00D72D3E" w:rsidP="00FC0262">
      <w:r>
        <w:separator/>
      </w:r>
    </w:p>
  </w:endnote>
  <w:endnote w:type="continuationSeparator" w:id="0">
    <w:p w14:paraId="31D19DD3" w14:textId="77777777" w:rsidR="00D72D3E" w:rsidRDefault="00D72D3E" w:rsidP="00FC0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E20F1" w14:textId="77777777" w:rsidR="00FC0262" w:rsidRDefault="00FC026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0CE4E" w14:textId="5ED8968B" w:rsidR="00FC0262" w:rsidRDefault="00FC0262" w:rsidP="00FC0262">
    <w:pPr>
      <w:pStyle w:val="Fuzeile"/>
      <w:jc w:val="center"/>
    </w:pPr>
    <w:proofErr w:type="spellStart"/>
    <w:r>
      <w:t>coiffeurSUISSE</w:t>
    </w:r>
    <w:proofErr w:type="spellEnd"/>
    <w:r>
      <w:t xml:space="preserve">  -  Sektion Solothurn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6D593" w14:textId="77777777" w:rsidR="00FC0262" w:rsidRDefault="00FC026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D47A2" w14:textId="77777777" w:rsidR="00D72D3E" w:rsidRDefault="00D72D3E" w:rsidP="00FC0262">
      <w:r>
        <w:separator/>
      </w:r>
    </w:p>
  </w:footnote>
  <w:footnote w:type="continuationSeparator" w:id="0">
    <w:p w14:paraId="06A2EBDB" w14:textId="77777777" w:rsidR="00D72D3E" w:rsidRDefault="00D72D3E" w:rsidP="00FC02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9CAB4" w14:textId="77777777" w:rsidR="00FC0262" w:rsidRDefault="00FC026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5A6AF" w14:textId="77777777" w:rsidR="00FC0262" w:rsidRDefault="00FC026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3783D" w14:textId="77777777" w:rsidR="00FC0262" w:rsidRDefault="00FC026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C260D"/>
    <w:multiLevelType w:val="hybridMultilevel"/>
    <w:tmpl w:val="D65C3DDE"/>
    <w:lvl w:ilvl="0" w:tplc="04070003">
      <w:start w:val="1"/>
      <w:numFmt w:val="bullet"/>
      <w:lvlText w:val="o"/>
      <w:lvlJc w:val="left"/>
      <w:pPr>
        <w:ind w:left="69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num w:numId="1" w16cid:durableId="1723820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452"/>
    <w:rsid w:val="000314DE"/>
    <w:rsid w:val="000A5DCC"/>
    <w:rsid w:val="000D4A6C"/>
    <w:rsid w:val="001725AD"/>
    <w:rsid w:val="003F2452"/>
    <w:rsid w:val="00507CCB"/>
    <w:rsid w:val="00597025"/>
    <w:rsid w:val="006E3165"/>
    <w:rsid w:val="00712BFC"/>
    <w:rsid w:val="00730EC3"/>
    <w:rsid w:val="00852827"/>
    <w:rsid w:val="009376BC"/>
    <w:rsid w:val="00C76C30"/>
    <w:rsid w:val="00D72D3E"/>
    <w:rsid w:val="00E764FE"/>
    <w:rsid w:val="00FB7729"/>
    <w:rsid w:val="00FC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FE6B4AD"/>
  <w14:defaultImageDpi w14:val="300"/>
  <w15:docId w15:val="{9C4A837C-37EB-4117-A397-DBCBE188C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852827"/>
    <w:pPr>
      <w:keepNext/>
      <w:outlineLvl w:val="0"/>
    </w:pPr>
    <w:rPr>
      <w:rFonts w:ascii="Arial" w:eastAsia="Times New Roman" w:hAnsi="Arial" w:cs="Arial"/>
      <w:b/>
      <w:bCs/>
      <w:sz w:val="3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52827"/>
    <w:rPr>
      <w:rFonts w:ascii="Arial" w:eastAsia="Times New Roman" w:hAnsi="Arial" w:cs="Arial"/>
      <w:b/>
      <w:bCs/>
      <w:sz w:val="32"/>
      <w:szCs w:val="20"/>
    </w:rPr>
  </w:style>
  <w:style w:type="paragraph" w:styleId="Listenabsatz">
    <w:name w:val="List Paragraph"/>
    <w:basedOn w:val="Standard"/>
    <w:uiPriority w:val="34"/>
    <w:qFormat/>
    <w:rsid w:val="00852827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FC026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C0262"/>
  </w:style>
  <w:style w:type="paragraph" w:styleId="Fuzeile">
    <w:name w:val="footer"/>
    <w:basedOn w:val="Standard"/>
    <w:link w:val="FuzeileZchn"/>
    <w:uiPriority w:val="99"/>
    <w:unhideWhenUsed/>
    <w:rsid w:val="00FC02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C0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Coiffeursalon Katja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Gerber-Straub</dc:creator>
  <cp:keywords/>
  <dc:description/>
  <cp:lastModifiedBy>Emil Bolli, Murbach Musik AG</cp:lastModifiedBy>
  <cp:revision>2</cp:revision>
  <cp:lastPrinted>2022-08-30T07:27:00Z</cp:lastPrinted>
  <dcterms:created xsi:type="dcterms:W3CDTF">2023-08-23T08:11:00Z</dcterms:created>
  <dcterms:modified xsi:type="dcterms:W3CDTF">2023-08-23T08:11:00Z</dcterms:modified>
</cp:coreProperties>
</file>